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3C06BB63" w14:textId="77777777" w:rsidR="00EA0F0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>D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>
        <w:rPr>
          <w:rFonts w:ascii="Century Gothic" w:hAnsi="Century Gothic"/>
          <w:b/>
          <w:bCs/>
          <w:sz w:val="28"/>
          <w:szCs w:val="28"/>
        </w:rPr>
        <w:t>Dokumentácia stavebných objektov</w:t>
      </w:r>
    </w:p>
    <w:p w14:paraId="4B876FE9" w14:textId="10B83914" w:rsidR="00564F52" w:rsidRDefault="00EA0F06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  <w:t>a prevádzkových súborov</w:t>
      </w:r>
    </w:p>
    <w:p w14:paraId="25DD1995" w14:textId="56BDB180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  <w:r w:rsidR="00AE3657">
        <w:rPr>
          <w:rFonts w:ascii="Century Gothic" w:hAnsi="Century Gothic"/>
          <w:sz w:val="24"/>
          <w:szCs w:val="24"/>
        </w:rPr>
        <w:t>Stavebný objekt</w:t>
      </w:r>
      <w:r w:rsidR="00EA0F06">
        <w:rPr>
          <w:rFonts w:ascii="Century Gothic" w:hAnsi="Century Gothic"/>
          <w:sz w:val="24"/>
          <w:szCs w:val="24"/>
        </w:rPr>
        <w:t xml:space="preserve"> </w:t>
      </w:r>
      <w:r w:rsidR="00AE3657">
        <w:rPr>
          <w:rFonts w:ascii="Century Gothic" w:hAnsi="Century Gothic"/>
          <w:sz w:val="24"/>
          <w:szCs w:val="24"/>
        </w:rPr>
        <w:tab/>
      </w:r>
      <w:r w:rsidRPr="00564F52">
        <w:rPr>
          <w:rFonts w:ascii="Century Gothic" w:hAnsi="Century Gothic"/>
          <w:sz w:val="24"/>
          <w:szCs w:val="24"/>
        </w:rPr>
        <w:t>:</w:t>
      </w:r>
      <w:r w:rsidRPr="00564F52">
        <w:rPr>
          <w:rFonts w:ascii="Century Gothic" w:hAnsi="Century Gothic"/>
          <w:sz w:val="24"/>
          <w:szCs w:val="24"/>
        </w:rPr>
        <w:tab/>
      </w:r>
      <w:r w:rsidR="00AE3657">
        <w:rPr>
          <w:rFonts w:ascii="Century Gothic" w:hAnsi="Century Gothic"/>
          <w:sz w:val="24"/>
          <w:szCs w:val="24"/>
        </w:rPr>
        <w:t>SO</w:t>
      </w:r>
      <w:r w:rsidRPr="00EA0F06">
        <w:rPr>
          <w:rFonts w:ascii="Century Gothic" w:hAnsi="Century Gothic"/>
          <w:sz w:val="24"/>
          <w:szCs w:val="24"/>
        </w:rPr>
        <w:t xml:space="preserve"> 01 </w:t>
      </w:r>
      <w:r w:rsidR="00AE3657">
        <w:rPr>
          <w:rFonts w:ascii="Century Gothic" w:hAnsi="Century Gothic"/>
          <w:sz w:val="24"/>
          <w:szCs w:val="24"/>
        </w:rPr>
        <w:t>Prístavba</w:t>
      </w:r>
    </w:p>
    <w:p w14:paraId="135E423C" w14:textId="37A491D8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AE3657">
        <w:rPr>
          <w:rFonts w:ascii="Century Gothic" w:hAnsi="Century Gothic"/>
          <w:b/>
          <w:bCs/>
          <w:sz w:val="20"/>
          <w:szCs w:val="20"/>
        </w:rPr>
        <w:t>ASR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AE3657" w:rsidRPr="00970197">
        <w:rPr>
          <w:b/>
          <w:szCs w:val="24"/>
        </w:rPr>
        <w:t>architektonicko-stavebné riešenie</w:t>
      </w:r>
    </w:p>
    <w:p w14:paraId="2E2B3E19" w14:textId="405BB100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FA1E2C" w14:textId="64BE827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</w:p>
    <w:p w14:paraId="5AAB7B11" w14:textId="1F87F9FA" w:rsidR="00564F52" w:rsidRPr="00485D52" w:rsidRDefault="00485D52" w:rsidP="00485D5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b/>
          <w:bCs/>
          <w:sz w:val="24"/>
          <w:szCs w:val="24"/>
        </w:rPr>
      </w:pPr>
      <w:r w:rsidRPr="00485D52">
        <w:rPr>
          <w:rFonts w:ascii="Century Gothic" w:hAnsi="Century Gothic"/>
          <w:b/>
          <w:bCs/>
          <w:sz w:val="24"/>
          <w:szCs w:val="24"/>
        </w:rPr>
        <w:t>ASR-A – Technická správa</w:t>
      </w:r>
    </w:p>
    <w:p w14:paraId="1192AC9B" w14:textId="7252EE1B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603877C6" w14:textId="72857352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ABC9239" w14:textId="452D694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16329F8" w14:textId="14AFFFAE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346A" w14:textId="3EF07E11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2B21336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33BEFA5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40960331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16A5A3E" w14:textId="56053BC0" w:rsidR="00C51C1C" w:rsidRPr="00C51C1C" w:rsidRDefault="00AE3657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460D2"/>
    <w:rsid w:val="00485D5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AE3657"/>
    <w:rsid w:val="00B04DB8"/>
    <w:rsid w:val="00B073A6"/>
    <w:rsid w:val="00B348DC"/>
    <w:rsid w:val="00B40486"/>
    <w:rsid w:val="00B4392C"/>
    <w:rsid w:val="00B524BE"/>
    <w:rsid w:val="00B57567"/>
    <w:rsid w:val="00BA0C99"/>
    <w:rsid w:val="00BA78AD"/>
    <w:rsid w:val="00BE1CF8"/>
    <w:rsid w:val="00C17513"/>
    <w:rsid w:val="00C348D8"/>
    <w:rsid w:val="00C51C1C"/>
    <w:rsid w:val="00C526BA"/>
    <w:rsid w:val="00C810B4"/>
    <w:rsid w:val="00C95C99"/>
    <w:rsid w:val="00CB04A4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75</cp:revision>
  <cp:lastPrinted>2017-01-13T09:43:00Z</cp:lastPrinted>
  <dcterms:created xsi:type="dcterms:W3CDTF">2011-02-16T09:48:00Z</dcterms:created>
  <dcterms:modified xsi:type="dcterms:W3CDTF">2026-07-22T10:22:00Z</dcterms:modified>
</cp:coreProperties>
</file>